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9" w:rsidRDefault="00377D99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377D99" w:rsidRPr="00377D99" w:rsidTr="008A06C4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377D99"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377D99" w:rsidRPr="00377D99" w:rsidTr="008A06C4">
        <w:trPr>
          <w:trHeight w:val="323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7D99" w:rsidRPr="00377D99" w:rsidRDefault="00377D99" w:rsidP="0037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D99" w:rsidRPr="00377D99" w:rsidRDefault="00377D99" w:rsidP="0037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99">
        <w:rPr>
          <w:rFonts w:ascii="Times New Roman" w:hAnsi="Times New Roman"/>
          <w:sz w:val="28"/>
          <w:szCs w:val="28"/>
        </w:rPr>
        <w:t xml:space="preserve">от </w:t>
      </w:r>
      <w:r w:rsidR="007B2B28">
        <w:rPr>
          <w:rFonts w:ascii="Times New Roman" w:hAnsi="Times New Roman"/>
          <w:sz w:val="28"/>
          <w:szCs w:val="28"/>
        </w:rPr>
        <w:t>29</w:t>
      </w:r>
      <w:r w:rsidRPr="00377D99">
        <w:rPr>
          <w:rFonts w:ascii="Times New Roman" w:hAnsi="Times New Roman"/>
          <w:sz w:val="28"/>
          <w:szCs w:val="28"/>
        </w:rPr>
        <w:t xml:space="preserve"> ноября 2016 года                                                                   № </w:t>
      </w:r>
      <w:r w:rsidR="007B2B28">
        <w:rPr>
          <w:rFonts w:ascii="Times New Roman" w:hAnsi="Times New Roman"/>
          <w:sz w:val="28"/>
          <w:szCs w:val="28"/>
        </w:rPr>
        <w:t>18</w:t>
      </w:r>
      <w:r w:rsidR="00F7202F">
        <w:rPr>
          <w:rFonts w:ascii="Times New Roman" w:hAnsi="Times New Roman"/>
          <w:sz w:val="28"/>
          <w:szCs w:val="28"/>
        </w:rPr>
        <w:t>2</w:t>
      </w:r>
      <w:r w:rsidRPr="00377D9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77D99" w:rsidRPr="00377D99" w:rsidRDefault="00377D99" w:rsidP="0037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D99">
        <w:rPr>
          <w:rFonts w:ascii="Times New Roman" w:hAnsi="Times New Roman"/>
          <w:sz w:val="28"/>
          <w:szCs w:val="28"/>
        </w:rPr>
        <w:t>с</w:t>
      </w:r>
      <w:proofErr w:type="gramEnd"/>
      <w:r w:rsidRPr="00377D99">
        <w:rPr>
          <w:rFonts w:ascii="Times New Roman" w:hAnsi="Times New Roman"/>
          <w:sz w:val="28"/>
          <w:szCs w:val="28"/>
        </w:rPr>
        <w:t xml:space="preserve">. Туринская Слобода                                            </w:t>
      </w:r>
    </w:p>
    <w:p w:rsidR="00377D99" w:rsidRDefault="00377D99" w:rsidP="00377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2C8" w:rsidRDefault="003A32C8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5C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бюджете Слободо-Туринского сельского поселения на 2017 год </w:t>
      </w:r>
    </w:p>
    <w:p w:rsidR="003A32C8" w:rsidRPr="000605CF" w:rsidRDefault="003A32C8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2018 и 2019 годов</w:t>
      </w:r>
    </w:p>
    <w:p w:rsidR="003A32C8" w:rsidRPr="000605CF" w:rsidRDefault="003A32C8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D99" w:rsidRDefault="003A32C8" w:rsidP="00377D9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ab/>
      </w:r>
      <w:proofErr w:type="gramStart"/>
      <w:r w:rsidRPr="000605C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</w:t>
      </w:r>
      <w:r w:rsidRPr="0006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06.10.2013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Думы от 30.03.2013 № 270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25.12.2013 № 41</w:t>
      </w:r>
      <w:r w:rsidR="00377D99">
        <w:rPr>
          <w:rFonts w:ascii="Times New Roman" w:hAnsi="Times New Roman"/>
          <w:sz w:val="28"/>
          <w:szCs w:val="28"/>
        </w:rPr>
        <w:t xml:space="preserve">, </w:t>
      </w:r>
      <w:r w:rsidR="00377D99" w:rsidRPr="00377D99">
        <w:rPr>
          <w:rFonts w:ascii="Times New Roman" w:hAnsi="Times New Roman"/>
        </w:rPr>
        <w:t xml:space="preserve"> </w:t>
      </w:r>
      <w:r w:rsidR="00377D99" w:rsidRPr="00377D99">
        <w:rPr>
          <w:rFonts w:ascii="Times New Roman" w:hAnsi="Times New Roman" w:cs="Times New Roman"/>
          <w:sz w:val="28"/>
          <w:szCs w:val="28"/>
        </w:rPr>
        <w:t>от 27.03.2015 № 115</w:t>
      </w:r>
      <w:r w:rsidR="00377D99">
        <w:rPr>
          <w:rFonts w:ascii="Times New Roman" w:hAnsi="Times New Roman" w:cs="Times New Roman"/>
          <w:sz w:val="28"/>
          <w:szCs w:val="28"/>
        </w:rPr>
        <w:t xml:space="preserve"> и </w:t>
      </w:r>
      <w:r w:rsidR="00377D99" w:rsidRPr="00377D99">
        <w:rPr>
          <w:rFonts w:ascii="Times New Roman" w:hAnsi="Times New Roman" w:cs="Times New Roman"/>
          <w:sz w:val="28"/>
          <w:szCs w:val="28"/>
        </w:rPr>
        <w:t>от 30.03.2016 № 157</w:t>
      </w:r>
      <w:r>
        <w:rPr>
          <w:rFonts w:ascii="Times New Roman" w:hAnsi="Times New Roman"/>
          <w:sz w:val="28"/>
          <w:szCs w:val="28"/>
        </w:rPr>
        <w:t>), заслушав доклад главы Слободо-Туринского сельского поселения Сабурова Ю.В.</w:t>
      </w:r>
      <w:r w:rsidRPr="000605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7D99" w:rsidRDefault="00377D99" w:rsidP="00377D9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A32C8" w:rsidRPr="00377D99" w:rsidRDefault="003A32C8" w:rsidP="00377D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Дума Слободо-Туринского сельского поселения</w:t>
      </w:r>
    </w:p>
    <w:p w:rsidR="003A32C8" w:rsidRPr="00377D99" w:rsidRDefault="003A32C8" w:rsidP="00377D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5CF">
        <w:rPr>
          <w:rFonts w:ascii="Times New Roman" w:hAnsi="Times New Roman"/>
          <w:b/>
          <w:sz w:val="28"/>
          <w:szCs w:val="28"/>
        </w:rPr>
        <w:t>РЕШИЛА:</w:t>
      </w:r>
      <w:r w:rsidR="00377D99">
        <w:rPr>
          <w:rFonts w:ascii="Times New Roman" w:hAnsi="Times New Roman"/>
          <w:b/>
          <w:sz w:val="28"/>
          <w:szCs w:val="28"/>
        </w:rPr>
        <w:t xml:space="preserve"> </w:t>
      </w:r>
      <w:r w:rsidR="00377D99" w:rsidRPr="00377D99">
        <w:rPr>
          <w:rFonts w:ascii="Times New Roman" w:hAnsi="Times New Roman"/>
          <w:sz w:val="28"/>
          <w:szCs w:val="28"/>
        </w:rPr>
        <w:t>1.</w:t>
      </w:r>
      <w:r w:rsidR="00377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бюджет Слободо-Туринского сельского поселения на 2017 и плановый период 2018 и 2019 годов в первом чтении</w:t>
      </w:r>
      <w:r w:rsidRPr="000605CF">
        <w:rPr>
          <w:rFonts w:ascii="Times New Roman" w:hAnsi="Times New Roman"/>
          <w:sz w:val="28"/>
          <w:szCs w:val="28"/>
        </w:rPr>
        <w:t>:</w:t>
      </w:r>
    </w:p>
    <w:p w:rsidR="003A32C8" w:rsidRDefault="003A32C8" w:rsidP="00377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Слободо-Туринского сельского поселения:</w:t>
      </w:r>
    </w:p>
    <w:p w:rsidR="003A32C8" w:rsidRDefault="003A32C8" w:rsidP="00E32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(приложени</w:t>
      </w:r>
      <w:r w:rsidR="00377D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1, 3,</w:t>
      </w:r>
      <w:r w:rsidR="00CC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5)</w:t>
      </w:r>
    </w:p>
    <w:p w:rsidR="003A32C8" w:rsidRDefault="003A32C8" w:rsidP="00CA228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74 113,1 тыс. рублей;</w:t>
      </w:r>
    </w:p>
    <w:p w:rsidR="003A32C8" w:rsidRDefault="003A32C8" w:rsidP="00CA228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74 113,1 тыс. рублей;</w:t>
      </w:r>
    </w:p>
    <w:p w:rsidR="003A32C8" w:rsidRDefault="003A32C8" w:rsidP="00CA228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3A32C8" w:rsidRDefault="003A32C8" w:rsidP="00E32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(приложени</w:t>
      </w:r>
      <w:r w:rsidR="00377D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2, 4, 6)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68 735,1 тыс. рублей;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68 735,1 тыс. рублей, в том числе общий объем условно утвержденных расходов в сумме 2 103,0 тыс. рублей;</w:t>
      </w:r>
    </w:p>
    <w:p w:rsidR="003A32C8" w:rsidRPr="00C630FC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3A32C8" w:rsidRDefault="003A32C8" w:rsidP="00E32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(приложени</w:t>
      </w:r>
      <w:r w:rsidR="00377D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2, </w:t>
      </w:r>
      <w:r w:rsidR="00CC2E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CC2E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68 735,1 тыс. рублей,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68 735,1 тыс. рублей,  в том числе общий объем условно утвержденных расходов в сумме 3 811,0 тыс. рублей;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3A32C8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Слободо-Туринского сельского поселения Ю.</w:t>
      </w:r>
      <w:r w:rsidR="0037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Сабурову  организовать публичные слушания в соответствии с Положением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Думы от 31.10.2007 № 123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 xml:space="preserve">. от 27.04.2011  № 198, от 30.11.2012 № 299,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27.02.2014 № 59).</w:t>
      </w:r>
    </w:p>
    <w:p w:rsidR="003A32C8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Слободо-Туринского сельского поселения на 2017 и плановый период</w:t>
      </w:r>
      <w:r w:rsidR="00B6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 и 2019 годов с необходимыми приложениями направить на экспертизу в Контрольно-счетный орган Слободо-Туринского муниципального района.</w:t>
      </w:r>
    </w:p>
    <w:p w:rsidR="003A32C8" w:rsidRPr="000605CF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вступает в силу со дня подписания и подлежит официальному опубликованию в «Информационном вестнике» и размещению на официальном сайте администрации Слободо-Туринского сельского поселения.</w:t>
      </w:r>
    </w:p>
    <w:p w:rsidR="003A32C8" w:rsidRPr="000605CF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налогам (председатель Захарова С.Г.)</w:t>
      </w:r>
    </w:p>
    <w:p w:rsidR="003A32C8" w:rsidRPr="000605CF" w:rsidRDefault="003A32C8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2C8" w:rsidRPr="000605CF" w:rsidRDefault="003A32C8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37" w:rsidRPr="00B63D37" w:rsidRDefault="00B63D37" w:rsidP="00B63D3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</w:t>
      </w:r>
      <w:r w:rsidR="001F2BD6">
        <w:rPr>
          <w:rFonts w:ascii="Times New Roman" w:hAnsi="Times New Roman"/>
          <w:sz w:val="28"/>
          <w:szCs w:val="28"/>
        </w:rPr>
        <w:t xml:space="preserve">      </w:t>
      </w:r>
      <w:r w:rsidRPr="00B63D37">
        <w:rPr>
          <w:rFonts w:ascii="Times New Roman" w:hAnsi="Times New Roman"/>
          <w:sz w:val="28"/>
          <w:szCs w:val="28"/>
        </w:rPr>
        <w:t xml:space="preserve">      Глава Слободо-Туринского</w:t>
      </w:r>
    </w:p>
    <w:p w:rsidR="00B63D37" w:rsidRPr="00B63D37" w:rsidRDefault="00B63D37" w:rsidP="00B63D3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Слободо-Туринского                                                        </w:t>
      </w:r>
      <w:r w:rsidR="001F2BD6">
        <w:rPr>
          <w:rFonts w:ascii="Times New Roman" w:hAnsi="Times New Roman"/>
          <w:sz w:val="28"/>
          <w:szCs w:val="28"/>
        </w:rPr>
        <w:t xml:space="preserve">     </w:t>
      </w:r>
      <w:r w:rsidRPr="00B63D37">
        <w:rPr>
          <w:rFonts w:ascii="Times New Roman" w:hAnsi="Times New Roman"/>
          <w:sz w:val="28"/>
          <w:szCs w:val="28"/>
        </w:rPr>
        <w:t xml:space="preserve">    </w:t>
      </w:r>
      <w:r w:rsidR="001F2BD6">
        <w:rPr>
          <w:rFonts w:ascii="Times New Roman" w:hAnsi="Times New Roman"/>
          <w:sz w:val="28"/>
          <w:szCs w:val="28"/>
        </w:rPr>
        <w:t xml:space="preserve">  </w:t>
      </w:r>
      <w:r w:rsidRPr="00B63D37">
        <w:rPr>
          <w:rFonts w:ascii="Times New Roman" w:hAnsi="Times New Roman"/>
          <w:sz w:val="28"/>
          <w:szCs w:val="28"/>
        </w:rPr>
        <w:t>сельского поселения</w:t>
      </w:r>
    </w:p>
    <w:p w:rsidR="00B63D37" w:rsidRPr="00B63D37" w:rsidRDefault="00B63D37" w:rsidP="00B63D37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B63D37" w:rsidRPr="00B63D37" w:rsidRDefault="00B63D37" w:rsidP="00B63D3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F2BD6">
        <w:rPr>
          <w:rFonts w:ascii="Times New Roman" w:hAnsi="Times New Roman"/>
          <w:sz w:val="28"/>
          <w:szCs w:val="28"/>
        </w:rPr>
        <w:t xml:space="preserve">     </w:t>
      </w:r>
      <w:r w:rsidRPr="00B63D37">
        <w:rPr>
          <w:rFonts w:ascii="Times New Roman" w:hAnsi="Times New Roman"/>
          <w:sz w:val="28"/>
          <w:szCs w:val="28"/>
        </w:rPr>
        <w:t xml:space="preserve">    __________ Ю. В. Сабуров</w:t>
      </w:r>
    </w:p>
    <w:p w:rsidR="00B63D37" w:rsidRPr="00B63D37" w:rsidRDefault="00B63D37" w:rsidP="00B63D37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_________ А. В. </w:t>
      </w:r>
      <w:proofErr w:type="spellStart"/>
      <w:r w:rsidRPr="00B63D37">
        <w:rPr>
          <w:rFonts w:ascii="Times New Roman" w:hAnsi="Times New Roman"/>
          <w:sz w:val="28"/>
          <w:szCs w:val="28"/>
        </w:rPr>
        <w:t>Кукарских</w:t>
      </w:r>
      <w:proofErr w:type="spellEnd"/>
    </w:p>
    <w:p w:rsidR="00B63D37" w:rsidRDefault="00B63D37" w:rsidP="00B63D37">
      <w:pPr>
        <w:spacing w:after="0"/>
        <w:ind w:right="895"/>
        <w:jc w:val="both"/>
        <w:rPr>
          <w:sz w:val="28"/>
          <w:szCs w:val="28"/>
        </w:rPr>
      </w:pPr>
    </w:p>
    <w:p w:rsidR="00B63D37" w:rsidRDefault="00B63D37" w:rsidP="00B63D37">
      <w:pPr>
        <w:ind w:right="-1"/>
        <w:jc w:val="both"/>
        <w:rPr>
          <w:sz w:val="28"/>
          <w:szCs w:val="28"/>
        </w:rPr>
      </w:pPr>
    </w:p>
    <w:p w:rsidR="003A32C8" w:rsidRPr="000605CF" w:rsidRDefault="003A32C8" w:rsidP="00687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32C8" w:rsidRPr="000605CF" w:rsidSect="000605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62"/>
    <w:multiLevelType w:val="hybridMultilevel"/>
    <w:tmpl w:val="7D9AE216"/>
    <w:lvl w:ilvl="0" w:tplc="8D4867A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D5120"/>
    <w:multiLevelType w:val="hybridMultilevel"/>
    <w:tmpl w:val="1D883CBC"/>
    <w:lvl w:ilvl="0" w:tplc="7AAC94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35"/>
    <w:rsid w:val="00023460"/>
    <w:rsid w:val="000326F9"/>
    <w:rsid w:val="000605CF"/>
    <w:rsid w:val="00082BF6"/>
    <w:rsid w:val="000958D2"/>
    <w:rsid w:val="000C4639"/>
    <w:rsid w:val="000D0C8D"/>
    <w:rsid w:val="000F5F1F"/>
    <w:rsid w:val="001F2BD6"/>
    <w:rsid w:val="002D4504"/>
    <w:rsid w:val="002D74FE"/>
    <w:rsid w:val="003026A8"/>
    <w:rsid w:val="00377D99"/>
    <w:rsid w:val="003A32C8"/>
    <w:rsid w:val="003C5535"/>
    <w:rsid w:val="003E156F"/>
    <w:rsid w:val="004263B4"/>
    <w:rsid w:val="004263E8"/>
    <w:rsid w:val="00441AB2"/>
    <w:rsid w:val="00460088"/>
    <w:rsid w:val="004D1B16"/>
    <w:rsid w:val="00584975"/>
    <w:rsid w:val="00687CFE"/>
    <w:rsid w:val="006B493D"/>
    <w:rsid w:val="007721E6"/>
    <w:rsid w:val="007B2B28"/>
    <w:rsid w:val="00850250"/>
    <w:rsid w:val="008818A4"/>
    <w:rsid w:val="00886E6B"/>
    <w:rsid w:val="008966E6"/>
    <w:rsid w:val="008A272F"/>
    <w:rsid w:val="008F4820"/>
    <w:rsid w:val="009025AD"/>
    <w:rsid w:val="009642BB"/>
    <w:rsid w:val="009B3EE6"/>
    <w:rsid w:val="009F32C5"/>
    <w:rsid w:val="00A14C91"/>
    <w:rsid w:val="00A358BF"/>
    <w:rsid w:val="00A43B89"/>
    <w:rsid w:val="00A6751D"/>
    <w:rsid w:val="00A77115"/>
    <w:rsid w:val="00AB3D3D"/>
    <w:rsid w:val="00AC0F46"/>
    <w:rsid w:val="00AC5D67"/>
    <w:rsid w:val="00B123B6"/>
    <w:rsid w:val="00B468A4"/>
    <w:rsid w:val="00B4769D"/>
    <w:rsid w:val="00B63D37"/>
    <w:rsid w:val="00BC4067"/>
    <w:rsid w:val="00C20468"/>
    <w:rsid w:val="00C206CD"/>
    <w:rsid w:val="00C3461D"/>
    <w:rsid w:val="00C630FC"/>
    <w:rsid w:val="00C64734"/>
    <w:rsid w:val="00CA2283"/>
    <w:rsid w:val="00CC2E6A"/>
    <w:rsid w:val="00D1089F"/>
    <w:rsid w:val="00D1312D"/>
    <w:rsid w:val="00D27ED1"/>
    <w:rsid w:val="00DD7BD8"/>
    <w:rsid w:val="00DE5AFC"/>
    <w:rsid w:val="00E32BA5"/>
    <w:rsid w:val="00E92C75"/>
    <w:rsid w:val="00F256E6"/>
    <w:rsid w:val="00F7202F"/>
    <w:rsid w:val="00F7363E"/>
    <w:rsid w:val="00FC771A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89"/>
    <w:pPr>
      <w:ind w:left="720"/>
      <w:contextualSpacing/>
    </w:pPr>
  </w:style>
  <w:style w:type="paragraph" w:customStyle="1" w:styleId="ConsNonformat">
    <w:name w:val="ConsNonformat"/>
    <w:rsid w:val="00377D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35</cp:revision>
  <cp:lastPrinted>2016-11-16T10:21:00Z</cp:lastPrinted>
  <dcterms:created xsi:type="dcterms:W3CDTF">2015-06-23T03:15:00Z</dcterms:created>
  <dcterms:modified xsi:type="dcterms:W3CDTF">2016-12-01T09:56:00Z</dcterms:modified>
</cp:coreProperties>
</file>